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227DF8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77624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776242">
                    <w:rPr>
                      <w:rFonts w:ascii="Tahoma" w:hAnsi="Tahoma" w:cs="Tahoma"/>
                      <w:sz w:val="20"/>
                      <w:szCs w:val="20"/>
                    </w:rPr>
                    <w:t>11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776242">
        <w:rPr>
          <w:rFonts w:ascii="Arial" w:hAnsi="Arial" w:cs="Arial"/>
          <w:b/>
          <w:bCs/>
          <w:caps/>
        </w:rPr>
        <w:t>988</w:t>
      </w:r>
      <w:r w:rsidR="00382445">
        <w:rPr>
          <w:rFonts w:ascii="Arial" w:hAnsi="Arial" w:cs="Arial"/>
          <w:b/>
          <w:bCs/>
          <w:caps/>
        </w:rPr>
        <w:t>/</w:t>
      </w:r>
      <w:r w:rsidR="00776242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B76682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  <w:r w:rsidRPr="00B76682">
        <w:rPr>
          <w:rFonts w:ascii="Arial" w:hAnsi="Arial" w:cs="Arial"/>
          <w:i/>
          <w:iCs/>
          <w:sz w:val="22"/>
          <w:szCs w:val="22"/>
        </w:rPr>
        <w:t>Solicita a realização de limpeza de bueiro na Rua Erlindo José da Silva, mais precisamente o primeiro bueiro a esquerda após a entrada da Rua Argel Lombardi, Guaçu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Excelentíssimo Senhor Prefeito seus bons ofícios junto ao setor competente, visando a realização</w:t>
      </w:r>
      <w:r w:rsidR="00B76682">
        <w:rPr>
          <w:rFonts w:ascii="Arial" w:hAnsi="Arial" w:cs="Arial"/>
          <w:sz w:val="22"/>
          <w:szCs w:val="22"/>
        </w:rPr>
        <w:t xml:space="preserve"> </w:t>
      </w:r>
      <w:r w:rsidR="00B76682" w:rsidRPr="00B76682">
        <w:rPr>
          <w:rFonts w:ascii="Arial" w:hAnsi="Arial" w:cs="Arial"/>
          <w:sz w:val="22"/>
          <w:szCs w:val="22"/>
        </w:rPr>
        <w:t xml:space="preserve">de limpeza de bueiro na Rua Erlindo José da Silva, mais precisamente o primeiro bueiro a esquerda após a entrada da Rua Argel Lombardi, </w:t>
      </w:r>
      <w:r w:rsidR="00B76682" w:rsidRPr="00B76682">
        <w:rPr>
          <w:rFonts w:ascii="Arial" w:hAnsi="Arial" w:cs="Arial"/>
          <w:sz w:val="22"/>
          <w:szCs w:val="22"/>
        </w:rPr>
        <w:t>Guaçu</w:t>
      </w:r>
      <w:r w:rsidR="00B76682">
        <w:rPr>
          <w:rFonts w:ascii="Arial" w:hAnsi="Arial" w:cs="Arial"/>
          <w:sz w:val="22"/>
          <w:szCs w:val="22"/>
        </w:rPr>
        <w:t>.</w:t>
      </w:r>
    </w:p>
    <w:p w:rsidR="00B76682" w:rsidRDefault="00B76682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B76682" w:rsidRDefault="00B76682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B76682" w:rsidRPr="00B76682" w:rsidRDefault="00382445" w:rsidP="00B76682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76682" w:rsidRPr="00B76682">
        <w:rPr>
          <w:rFonts w:ascii="Arial" w:hAnsi="Arial" w:cs="Arial"/>
          <w:sz w:val="22"/>
          <w:szCs w:val="22"/>
        </w:rPr>
        <w:t xml:space="preserve">Esta solicitação se faz justa e necessária, para atender moradores locais, tendo em vista que os bueiros se encontram sujos e oferece riscos de proliferação de animais e insetos nocivos </w:t>
      </w:r>
      <w:r w:rsidR="00B76682" w:rsidRPr="00B76682">
        <w:rPr>
          <w:rFonts w:ascii="Arial" w:hAnsi="Arial" w:cs="Arial"/>
          <w:sz w:val="22"/>
          <w:szCs w:val="22"/>
        </w:rPr>
        <w:t>à</w:t>
      </w:r>
      <w:bookmarkStart w:id="0" w:name="_GoBack"/>
      <w:bookmarkEnd w:id="0"/>
      <w:r w:rsidR="00B76682" w:rsidRPr="00B76682">
        <w:rPr>
          <w:rFonts w:ascii="Arial" w:hAnsi="Arial" w:cs="Arial"/>
          <w:sz w:val="22"/>
          <w:szCs w:val="22"/>
        </w:rPr>
        <w:t xml:space="preserve"> saúde humana.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6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CF339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CF3399" w:rsidRPr="00CF3399" w:rsidTr="00CF3399">
        <w:tc>
          <w:tcPr>
            <w:tcW w:w="4322" w:type="dxa"/>
            <w:shd w:val="clear" w:color="auto" w:fill="auto"/>
          </w:tcPr>
          <w:p w:rsidR="00CF3399" w:rsidRPr="00CF3399" w:rsidRDefault="00CF3399" w:rsidP="00CF3399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CF339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Rogério Jean da Silva</w:t>
            </w:r>
          </w:p>
          <w:p w:rsidR="00CF3399" w:rsidRPr="00CF3399" w:rsidRDefault="00CF3399" w:rsidP="00CF3399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399">
              <w:rPr>
                <w:rFonts w:ascii="Arial" w:hAnsi="Arial" w:cs="Arial"/>
                <w:sz w:val="22"/>
                <w:szCs w:val="22"/>
              </w:rPr>
              <w:t>Vereador</w:t>
            </w:r>
          </w:p>
          <w:p w:rsidR="00CF3399" w:rsidRPr="00CF3399" w:rsidRDefault="00CF3399" w:rsidP="00CF3399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0" w:type="dxa"/>
            <w:shd w:val="clear" w:color="auto" w:fill="auto"/>
          </w:tcPr>
          <w:p w:rsidR="00CF3399" w:rsidRPr="00CF3399" w:rsidRDefault="00CF3399" w:rsidP="00CF3399">
            <w:pPr>
              <w:keepNext/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CF339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Marcos Roberto Martins Arruda</w:t>
            </w:r>
          </w:p>
          <w:p w:rsidR="00CF3399" w:rsidRPr="00CF3399" w:rsidRDefault="00CF3399" w:rsidP="00CF3399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399">
              <w:rPr>
                <w:rFonts w:ascii="Arial" w:hAnsi="Arial" w:cs="Arial"/>
                <w:sz w:val="22"/>
                <w:szCs w:val="22"/>
              </w:rPr>
              <w:t>Vereador</w:t>
            </w:r>
          </w:p>
        </w:tc>
      </w:tr>
    </w:tbl>
    <w:p w:rsidR="00CF3399" w:rsidRDefault="00CF3399" w:rsidP="00CF339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06/11/2019 - 14:07 7886/2019</w:t>
      </w:r>
    </w:p>
    <w:p w:rsidR="00382445" w:rsidRDefault="00382445"/>
    <w:sectPr w:rsidR="00382445" w:rsidSect="00227DF8">
      <w:pgSz w:w="11906" w:h="16838" w:code="9"/>
      <w:pgMar w:top="2875" w:right="1701" w:bottom="1418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27DF8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76682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CF3399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74B8D9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locked/>
    <w:rsid w:val="00CF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F29B-2DD7-4C87-9D68-45100D92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136</cp:revision>
  <cp:lastPrinted>2019-11-07T19:56:00Z</cp:lastPrinted>
  <dcterms:created xsi:type="dcterms:W3CDTF">2017-06-28T12:54:00Z</dcterms:created>
  <dcterms:modified xsi:type="dcterms:W3CDTF">2019-11-07T19:56:00Z</dcterms:modified>
</cp:coreProperties>
</file>